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5" w:rsidRDefault="00E93AC5" w:rsidP="00E93A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</w:rPr>
      </w:pPr>
      <w:r w:rsidRPr="00E93AC5">
        <w:rPr>
          <w:rFonts w:ascii="Arial" w:eastAsia="Times New Roman" w:hAnsi="Arial" w:cs="Arial"/>
          <w:b/>
          <w:bCs/>
          <w:iCs/>
          <w:sz w:val="27"/>
          <w:szCs w:val="27"/>
          <w:shd w:val="clear" w:color="auto" w:fill="FFFFFF"/>
        </w:rPr>
        <w:t xml:space="preserve">GSM BASED </w:t>
      </w:r>
      <w:r w:rsidR="00705779" w:rsidRPr="00E93AC5">
        <w:rPr>
          <w:rFonts w:ascii="Arial" w:eastAsia="Times New Roman" w:hAnsi="Arial" w:cs="Arial"/>
          <w:b/>
          <w:bCs/>
          <w:iCs/>
          <w:sz w:val="27"/>
          <w:szCs w:val="27"/>
          <w:shd w:val="clear" w:color="auto" w:fill="FFFFFF"/>
        </w:rPr>
        <w:t>PATIENT</w:t>
      </w:r>
      <w:r w:rsidR="00705779" w:rsidRPr="00E93AC5">
        <w:rPr>
          <w:rFonts w:ascii="Arial" w:eastAsia="Times New Roman" w:hAnsi="Arial" w:cs="Arial"/>
          <w:b/>
          <w:bCs/>
          <w:iCs/>
          <w:sz w:val="27"/>
        </w:rPr>
        <w:t> </w:t>
      </w:r>
      <w:r w:rsidR="00705779" w:rsidRPr="00E93AC5">
        <w:rPr>
          <w:rFonts w:ascii="Arial" w:eastAsia="Times New Roman" w:hAnsi="Arial" w:cs="Arial"/>
          <w:b/>
          <w:bCs/>
          <w:iCs/>
          <w:sz w:val="27"/>
          <w:szCs w:val="27"/>
          <w:shd w:val="clear" w:color="auto" w:fill="FFFFFF"/>
        </w:rPr>
        <w:t>MONITORING SYSTEM</w:t>
      </w:r>
      <w:r w:rsidR="00705779" w:rsidRPr="00E93AC5">
        <w:rPr>
          <w:rFonts w:ascii="Arial" w:eastAsia="Times New Roman" w:hAnsi="Arial" w:cs="Arial"/>
          <w:b/>
          <w:bCs/>
          <w:iCs/>
          <w:sz w:val="27"/>
        </w:rPr>
        <w:t> </w:t>
      </w:r>
      <w:r w:rsidRPr="00E93AC5">
        <w:rPr>
          <w:rFonts w:ascii="Arial" w:eastAsia="Times New Roman" w:hAnsi="Arial" w:cs="Arial"/>
          <w:b/>
          <w:bCs/>
          <w:sz w:val="21"/>
        </w:rPr>
        <w:t xml:space="preserve"> </w:t>
      </w:r>
    </w:p>
    <w:p w:rsidR="00E93AC5" w:rsidRPr="00E93AC5" w:rsidRDefault="00E93AC5" w:rsidP="00E93A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</w:rPr>
      </w:pPr>
    </w:p>
    <w:p w:rsidR="00E93AC5" w:rsidRPr="00E93AC5" w:rsidRDefault="00E93AC5" w:rsidP="00E93A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93AC5" w:rsidRDefault="00E93AC5" w:rsidP="0070577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93AC5" w:rsidRDefault="00E93AC5" w:rsidP="00705779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Recently the health care sensors are playing a vital role in hospitality.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The patient monitoring systems is one of the major improvement in the hospitality because of its advanced technology.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 wireless patient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monitoring system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to measure heartbeat,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body temperature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using GSM 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technology.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In general, a compact sensor, is used to monitor the heartbeat in analog form and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sz w:val="26"/>
          <w:szCs w:val="26"/>
        </w:rPr>
        <w:t>to check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the condition of the patient we required some more components such as thermometer 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etc.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So we are here, just connected the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sz w:val="26"/>
          <w:szCs w:val="26"/>
        </w:rPr>
        <w:t>temperature sensor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and heartbeat sensor so that simultaneously we can monitor the patient’s 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health 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condition.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An embedded technology is used instead of dsp technology to develop this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sz w:val="26"/>
          <w:szCs w:val="26"/>
        </w:rPr>
        <w:t>system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so that it is easy to operate and available at an affordable cost.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The 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doctor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can monitor the patient condition 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anywhere in the world using GSM technology through SMS. 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Whenever critical condition is reached , automatically SMS is sent to the doctor. 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05779" w:rsidRPr="00E93A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Atmel (AT89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is used in this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system.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GSM</w:t>
      </w:r>
      <w:r w:rsidR="00705779"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technology is used to </w:t>
      </w:r>
      <w:r w:rsidRPr="00E93A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send SMS to particular mobile number which is already stored in the microcontroller.</w:t>
      </w:r>
    </w:p>
    <w:p w:rsidR="00E93AC5" w:rsidRDefault="00E93AC5" w:rsidP="00705779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93AC5" w:rsidRDefault="00E93AC5" w:rsidP="00E93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USED </w:t>
      </w:r>
    </w:p>
    <w:p w:rsidR="00E93AC5" w:rsidRDefault="00E93AC5" w:rsidP="00E93AC5">
      <w:pPr>
        <w:pStyle w:val="ListParagraph"/>
        <w:numPr>
          <w:ilvl w:val="0"/>
          <w:numId w:val="1"/>
        </w:numPr>
        <w:spacing w:after="200" w:line="276" w:lineRule="auto"/>
      </w:pPr>
      <w:r>
        <w:t>Embedded C code</w:t>
      </w:r>
    </w:p>
    <w:p w:rsidR="00E93AC5" w:rsidRDefault="00E93AC5" w:rsidP="00E93AC5">
      <w:pPr>
        <w:pStyle w:val="ListParagraph"/>
        <w:numPr>
          <w:ilvl w:val="0"/>
          <w:numId w:val="1"/>
        </w:numPr>
        <w:spacing w:after="200" w:line="276" w:lineRule="auto"/>
      </w:pPr>
      <w:r>
        <w:t>KEIL COMPILER</w:t>
      </w:r>
    </w:p>
    <w:p w:rsidR="00E93AC5" w:rsidRDefault="00E93AC5" w:rsidP="00E93AC5">
      <w:pPr>
        <w:pStyle w:val="ListParagraph"/>
        <w:numPr>
          <w:ilvl w:val="0"/>
          <w:numId w:val="1"/>
        </w:numPr>
        <w:spacing w:after="200" w:line="276" w:lineRule="auto"/>
      </w:pPr>
      <w:r>
        <w:t>MICRO FLASH</w:t>
      </w:r>
    </w:p>
    <w:p w:rsidR="00E93AC5" w:rsidRDefault="00E93AC5" w:rsidP="00E93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HARDWARE USED </w:t>
      </w:r>
    </w:p>
    <w:p w:rsidR="00E93AC5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>MICRO CONTROLLER AT89S52</w:t>
      </w:r>
    </w:p>
    <w:p w:rsidR="00E93AC5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>7805</w:t>
      </w:r>
    </w:p>
    <w:p w:rsidR="00E93AC5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>IN4007</w:t>
      </w:r>
    </w:p>
    <w:p w:rsidR="00E93AC5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FILTER </w:t>
      </w:r>
    </w:p>
    <w:p w:rsidR="00E93AC5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>GSM MODEM</w:t>
      </w:r>
    </w:p>
    <w:p w:rsidR="00E93AC5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>Heart Beat Module</w:t>
      </w:r>
    </w:p>
    <w:p w:rsidR="00E93AC5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>Temperature Sensor LM35</w:t>
      </w:r>
    </w:p>
    <w:p w:rsidR="00E93AC5" w:rsidRPr="00E46A7A" w:rsidRDefault="00E93AC5" w:rsidP="00E93AC5">
      <w:pPr>
        <w:pStyle w:val="ListParagraph"/>
        <w:numPr>
          <w:ilvl w:val="0"/>
          <w:numId w:val="2"/>
        </w:numPr>
        <w:spacing w:after="200" w:line="276" w:lineRule="auto"/>
      </w:pPr>
      <w:r>
        <w:t>ADC 0808</w:t>
      </w:r>
    </w:p>
    <w:p w:rsidR="00E93AC5" w:rsidRDefault="00E93AC5" w:rsidP="00E93AC5"/>
    <w:p w:rsidR="00E93AC5" w:rsidRDefault="00705779" w:rsidP="00705779">
      <w:pPr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</w:rPr>
      </w:pPr>
      <w:r w:rsidRPr="00E93AC5"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</w:rPr>
        <w:t>BLOCK DIAGRAM</w:t>
      </w:r>
      <w:r w:rsidR="00E93AC5"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</w:rPr>
        <w:t>:</w:t>
      </w:r>
    </w:p>
    <w:p w:rsidR="000D45CD" w:rsidRDefault="000D27EF" w:rsidP="00705779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rect id="_x0000_s1035" style="position:absolute;margin-left:402.75pt;margin-top:67pt;width:74.25pt;height:65.25pt;z-index:251666432">
            <v:textbox>
              <w:txbxContent>
                <w:p w:rsidR="000D27EF" w:rsidRDefault="000D27EF">
                  <w:r>
                    <w:t xml:space="preserve">GSM </w:t>
                  </w:r>
                </w:p>
                <w:p w:rsidR="000D27EF" w:rsidRDefault="000D27EF">
                  <w:r>
                    <w:t>MODEM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8pt;margin-top:97pt;width:24.75pt;height:0;z-index:251665408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rect id="_x0000_s1032" style="position:absolute;margin-left:309.75pt;margin-top:61.75pt;width:68.25pt;height:72.75pt;z-index:251664384">
            <v:textbox>
              <w:txbxContent>
                <w:p w:rsidR="000D27EF" w:rsidRDefault="000D27EF"/>
                <w:p w:rsidR="000D27EF" w:rsidRDefault="000D27EF">
                  <w:r>
                    <w:t>MAX232 INTERFACE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shape id="_x0000_s1031" type="#_x0000_t32" style="position:absolute;margin-left:285pt;margin-top:97pt;width:24.75pt;height:0;z-index:251663360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rect id="_x0000_s1030" style="position:absolute;margin-left:188.25pt;margin-top:62.5pt;width:96.75pt;height:1in;z-index:251662336">
            <v:textbox>
              <w:txbxContent>
                <w:p w:rsidR="000D27EF" w:rsidRDefault="000D27EF"/>
                <w:p w:rsidR="000D27EF" w:rsidRDefault="000D27EF">
                  <w:r>
                    <w:t xml:space="preserve">    89S52 MCU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shape id="_x0000_s1029" type="#_x0000_t32" style="position:absolute;margin-left:163.5pt;margin-top:102.25pt;width:24.75pt;height:0;z-index:251661312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rect id="_x0000_s1028" style="position:absolute;margin-left:81.75pt;margin-top:67pt;width:81.75pt;height:67.5pt;z-index:251660288">
            <v:textbox>
              <w:txbxContent>
                <w:p w:rsidR="000D27EF" w:rsidRDefault="000D27EF"/>
                <w:p w:rsidR="00E93AC5" w:rsidRDefault="000D27EF">
                  <w:r>
                    <w:t xml:space="preserve">   ADC 0808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shape id="_x0000_s1027" type="#_x0000_t32" style="position:absolute;margin-left:57pt;margin-top:102.25pt;width:24.75pt;height:0;z-index:251659264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 w:eastAsia="en-US"/>
        </w:rPr>
        <w:pict>
          <v:rect id="_x0000_s1026" style="position:absolute;margin-left:-27pt;margin-top:67pt;width:84pt;height:1in;z-index:251658240">
            <v:textbox>
              <w:txbxContent>
                <w:p w:rsidR="00E93AC5" w:rsidRDefault="00E93AC5">
                  <w:r>
                    <w:t>Temp, Heart Beat Sensor Module</w:t>
                  </w:r>
                </w:p>
              </w:txbxContent>
            </v:textbox>
          </v:rect>
        </w:pict>
      </w:r>
      <w:r w:rsidR="00705779" w:rsidRPr="0070577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 w:rsidR="00705779" w:rsidRPr="00705779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0D45CD" w:rsidSect="00C55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77F9"/>
    <w:multiLevelType w:val="hybridMultilevel"/>
    <w:tmpl w:val="8ECEDB14"/>
    <w:lvl w:ilvl="0" w:tplc="C9101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84986"/>
    <w:multiLevelType w:val="hybridMultilevel"/>
    <w:tmpl w:val="B0A2D3E6"/>
    <w:lvl w:ilvl="0" w:tplc="5712B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5779"/>
    <w:rsid w:val="000D27EF"/>
    <w:rsid w:val="000D45CD"/>
    <w:rsid w:val="003D2E3A"/>
    <w:rsid w:val="0062482D"/>
    <w:rsid w:val="006D4F51"/>
    <w:rsid w:val="00705779"/>
    <w:rsid w:val="00823BE0"/>
    <w:rsid w:val="00C558D0"/>
    <w:rsid w:val="00CC552A"/>
    <w:rsid w:val="00E9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1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5779"/>
  </w:style>
  <w:style w:type="character" w:customStyle="1" w:styleId="ilad">
    <w:name w:val="il_ad"/>
    <w:basedOn w:val="DefaultParagraphFont"/>
    <w:rsid w:val="00705779"/>
  </w:style>
  <w:style w:type="character" w:styleId="Hyperlink">
    <w:name w:val="Hyperlink"/>
    <w:basedOn w:val="DefaultParagraphFont"/>
    <w:uiPriority w:val="99"/>
    <w:semiHidden/>
    <w:unhideWhenUsed/>
    <w:rsid w:val="007057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</dc:creator>
  <cp:lastModifiedBy>VOYAGER</cp:lastModifiedBy>
  <cp:revision>3</cp:revision>
  <dcterms:created xsi:type="dcterms:W3CDTF">2012-10-03T14:46:00Z</dcterms:created>
  <dcterms:modified xsi:type="dcterms:W3CDTF">2012-12-23T15:04:00Z</dcterms:modified>
</cp:coreProperties>
</file>